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5375E" w:rsidRDefault="00E860B8" w:rsidP="009B2DEF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hAnsi="Times New Roman" w:cs="Times New Roman"/>
          <w:b/>
          <w:color w:val="7030A0"/>
          <w:sz w:val="44"/>
          <w:szCs w:val="44"/>
          <w:u w:val="single"/>
          <w:lang w:eastAsia="pl-PL"/>
        </w:rPr>
      </w:pPr>
      <w:r>
        <w:rPr>
          <w:rFonts w:ascii="Times New Roman" w:hAnsi="Times New Roman" w:cs="Times New Roman"/>
          <w:b/>
          <w:color w:val="7030A0"/>
          <w:sz w:val="44"/>
          <w:szCs w:val="44"/>
          <w:u w:val="single"/>
          <w:lang w:eastAsia="pl-PL"/>
        </w:rPr>
        <w:t xml:space="preserve">  </w:t>
      </w:r>
      <w:bookmarkStart w:id="0" w:name="_GoBack"/>
      <w:bookmarkEnd w:id="0"/>
      <w:r w:rsidR="00E5375E" w:rsidRPr="009B2DEF">
        <w:rPr>
          <w:rFonts w:ascii="Times New Roman" w:hAnsi="Times New Roman" w:cs="Times New Roman"/>
          <w:b/>
          <w:color w:val="7030A0"/>
          <w:sz w:val="44"/>
          <w:szCs w:val="44"/>
          <w:u w:val="single"/>
          <w:lang w:eastAsia="pl-PL"/>
        </w:rPr>
        <w:t>WPŁYW MOTORYKI DUŻEJ I MAŁEJ NA ROZWÓJ MOWY DZIECKA</w:t>
      </w:r>
    </w:p>
    <w:p w:rsidR="000F4C0B" w:rsidRPr="009B2DEF" w:rsidRDefault="000F4C0B" w:rsidP="009B2DEF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hAnsi="Times New Roman" w:cs="Times New Roman"/>
          <w:b/>
          <w:color w:val="7030A0"/>
          <w:sz w:val="44"/>
          <w:szCs w:val="44"/>
          <w:u w:val="single"/>
          <w:lang w:eastAsia="pl-PL"/>
        </w:rPr>
      </w:pPr>
    </w:p>
    <w:p w:rsidR="00E5375E" w:rsidRPr="00E5375E" w:rsidRDefault="00E5375E" w:rsidP="00E5375E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pl-PL"/>
        </w:rPr>
      </w:pPr>
    </w:p>
    <w:p w:rsidR="00E44F69" w:rsidRPr="000F4C0B" w:rsidRDefault="00E44F69" w:rsidP="00E5375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pl-PL"/>
        </w:rPr>
      </w:pPr>
      <w:r w:rsidRPr="000F4C0B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eastAsia="pl-PL"/>
        </w:rPr>
        <w:t>Motoryka duża</w:t>
      </w:r>
      <w:r w:rsidRPr="000F4C0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Pr="000F4C0B">
        <w:rPr>
          <w:rFonts w:ascii="Times New Roman" w:hAnsi="Times New Roman" w:cs="Times New Roman"/>
          <w:sz w:val="32"/>
          <w:szCs w:val="32"/>
          <w:lang w:eastAsia="pl-PL"/>
        </w:rPr>
        <w:t>stanowi wszystkie obszerne ruchy, w które jest zaangażowane całe nasze ciało lub jego znaczna część, np. ręce i nogi. Jest to taki rodzaj aktywności ruchowej jak: chodzenie, bieganie, skakanie, czołganie się, jazda na rowerze, czy też pływanie</w:t>
      </w:r>
      <w:r w:rsidRPr="000F4C0B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pl-PL"/>
        </w:rPr>
        <w:t>. </w:t>
      </w:r>
    </w:p>
    <w:p w:rsidR="009B2DEF" w:rsidRDefault="009B2DEF" w:rsidP="009B2D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pl-PL"/>
        </w:rPr>
      </w:pPr>
    </w:p>
    <w:p w:rsidR="009B2DEF" w:rsidRDefault="009B2DEF" w:rsidP="009B2D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 wp14:anchorId="055A5FB8" wp14:editId="4C2F36EE">
            <wp:extent cx="4057650" cy="1601485"/>
            <wp:effectExtent l="0" t="0" r="0" b="0"/>
            <wp:docPr id="4" name="Obraz 4" descr="Znalezione obrazy dla zapytania jazda na rowerze rysu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jazda na rowerze rysun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240" cy="160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DEF" w:rsidRPr="00E44F69" w:rsidRDefault="009B2DEF" w:rsidP="009B2D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pl-PL"/>
        </w:rPr>
      </w:pPr>
    </w:p>
    <w:p w:rsidR="00E44F69" w:rsidRPr="000F4C0B" w:rsidRDefault="00E44F69" w:rsidP="00E5375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pl-PL"/>
        </w:rPr>
      </w:pPr>
      <w:r w:rsidRPr="000F4C0B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eastAsia="pl-PL"/>
        </w:rPr>
        <w:t>Motoryka mała</w:t>
      </w:r>
      <w:r w:rsidRPr="000F4C0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</w:t>
      </w:r>
      <w:r w:rsidRPr="000F4C0B">
        <w:rPr>
          <w:rFonts w:ascii="Times New Roman" w:hAnsi="Times New Roman" w:cs="Times New Roman"/>
          <w:sz w:val="32"/>
          <w:szCs w:val="32"/>
          <w:lang w:eastAsia="pl-PL"/>
        </w:rPr>
        <w:t>natomiast, znajduje swe odniesienie we wszelkich ruchach palców i dłoni, czyli ruchach o znacznie mniejszym zakresie, ale wymagających ogromnego skupienia i koncentracji uwagi. Motoryka mała to takie czynności, jak: rysowanie, malowanie, pisanie, ugniatanie czegoś w dłoni, czy rzeźbienie</w:t>
      </w:r>
      <w:r w:rsidRPr="000F4C0B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pl-PL"/>
        </w:rPr>
        <w:t>.</w:t>
      </w:r>
    </w:p>
    <w:p w:rsidR="00E5375E" w:rsidRDefault="00E5375E" w:rsidP="00E5375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pl-PL"/>
        </w:rPr>
      </w:pPr>
    </w:p>
    <w:p w:rsidR="009B2DEF" w:rsidRDefault="009B2DEF" w:rsidP="00E5375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 wp14:anchorId="720F2366" wp14:editId="1E6BF4EC">
            <wp:extent cx="4286250" cy="1763209"/>
            <wp:effectExtent l="0" t="0" r="0" b="8890"/>
            <wp:docPr id="7" name="Obraz 7" descr="Znalezione obrazy dla zapytania dziecko maluje rysu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dziecko maluje rysune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892" cy="1778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DEF" w:rsidRPr="00E5375E" w:rsidRDefault="009B2DEF" w:rsidP="000F4C0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lang w:eastAsia="pl-PL"/>
        </w:rPr>
      </w:pPr>
    </w:p>
    <w:p w:rsidR="00E5375E" w:rsidRPr="000F4C0B" w:rsidRDefault="00E5375E" w:rsidP="000F4C0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pl-PL"/>
        </w:rPr>
      </w:pPr>
      <w:r w:rsidRPr="000F4C0B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pl-PL"/>
        </w:rPr>
        <w:t xml:space="preserve">Warto zauważyć, że to właśnie </w:t>
      </w:r>
      <w:r w:rsidRPr="000F4C0B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pl-PL"/>
        </w:rPr>
        <w:t>m</w:t>
      </w:r>
      <w:r w:rsidR="000F4C0B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pl-PL"/>
        </w:rPr>
        <w:t>otoryka duża</w:t>
      </w:r>
      <w:r w:rsidRPr="000F4C0B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pl-PL"/>
        </w:rPr>
        <w:t xml:space="preserve"> najsilniej wpływa na rozwój motoryki małej </w:t>
      </w:r>
      <w:r w:rsidR="000F4C0B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pl-PL"/>
        </w:rPr>
        <w:t xml:space="preserve"> </w:t>
      </w:r>
      <w:r w:rsidRPr="000F4C0B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pl-PL"/>
        </w:rPr>
        <w:t xml:space="preserve">i jest względem niej nadrzędna. To właśnie dzięki aktywności ruchowej najefektywniej rozwija się koordynacja ruchowa i koncentracja uwagi dziecka, co pozwala mu na wykonywanie coraz bardziej złożonych czynności, takich jak rysowanie, czy pisanie. </w:t>
      </w:r>
      <w:r w:rsidRPr="000F4C0B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pl-PL"/>
        </w:rPr>
        <w:t>Z kolei motoryka mała ma ogromny wpływ na rozwój mowy dziecka.</w:t>
      </w:r>
    </w:p>
    <w:p w:rsidR="00E5375E" w:rsidRPr="000F4C0B" w:rsidRDefault="00E5375E" w:rsidP="000F4C0B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pl-PL"/>
        </w:rPr>
      </w:pPr>
    </w:p>
    <w:p w:rsidR="00E5375E" w:rsidRPr="000F4C0B" w:rsidRDefault="00E5375E" w:rsidP="000F4C0B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pl-PL"/>
        </w:rPr>
      </w:pPr>
    </w:p>
    <w:p w:rsidR="00E5375E" w:rsidRPr="000F4C0B" w:rsidRDefault="00E5375E" w:rsidP="000F4C0B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pl-PL"/>
        </w:rPr>
      </w:pPr>
      <w:r w:rsidRPr="000F4C0B">
        <w:rPr>
          <w:rFonts w:ascii="Calibri" w:hAnsi="Calibri" w:cs="Calibri"/>
          <w:b/>
          <w:bCs/>
          <w:noProof/>
          <w:color w:val="000000"/>
          <w:sz w:val="36"/>
          <w:szCs w:val="36"/>
          <w:lang w:eastAsia="pl-PL"/>
        </w:rPr>
        <w:drawing>
          <wp:inline distT="0" distB="0" distL="0" distR="0" wp14:anchorId="5898D48A" wp14:editId="3B7F57E2">
            <wp:extent cx="2466975" cy="2326806"/>
            <wp:effectExtent l="0" t="0" r="0" b="0"/>
            <wp:docPr id="1" name="Obraz 1" descr="https://lh4.googleusercontent.com/Kwt73jj4-5gufYlssPY9LMjWp3ydWFCiIA5jx7YglWzZvEZO5ykO0y-3zJ3rQkp9kNTc0d4nQCR2PbQN0psUjZWVd8LE6X_5iCH5TUuY05_eBKnZR0Vl2jA933AqHsRMax8af8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Kwt73jj4-5gufYlssPY9LMjWp3ydWFCiIA5jx7YglWzZvEZO5ykO0y-3zJ3rQkp9kNTc0d4nQCR2PbQN0psUjZWVd8LE6X_5iCH5TUuY05_eBKnZR0Vl2jA933AqHsRMax8af8Z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95" cy="232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75E" w:rsidRPr="000F4C0B" w:rsidRDefault="00E5375E" w:rsidP="000F4C0B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pl-PL"/>
        </w:rPr>
      </w:pPr>
    </w:p>
    <w:p w:rsidR="000F4C0B" w:rsidRPr="000F4C0B" w:rsidRDefault="0002553B" w:rsidP="000F4C0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color w:val="000000"/>
          <w:sz w:val="36"/>
          <w:szCs w:val="36"/>
        </w:rPr>
      </w:pPr>
      <w:r w:rsidRPr="000F4C0B">
        <w:rPr>
          <w:rFonts w:ascii="Times New Roman" w:hAnsi="Times New Roman" w:cs="Times New Roman"/>
          <w:color w:val="000000"/>
          <w:sz w:val="36"/>
          <w:szCs w:val="36"/>
        </w:rPr>
        <w:t>Pomiędzy rozwojem mowy dziecka a sprawnością rąk jest ścisła zależność, ponieważ w strukturze mózgu pola ruchowe ręki sąsiadują z polami, które odpowiedzialne są za ruchy narządów mowy. Dlatego usprawnianie dłoni wpływa zarówno na usprawnianie motoryki małej, jak i rozwój mowy dziecka oraz uspr</w:t>
      </w:r>
      <w:r w:rsidR="000F4C0B">
        <w:rPr>
          <w:rFonts w:ascii="Times New Roman" w:hAnsi="Times New Roman" w:cs="Times New Roman"/>
          <w:color w:val="000000"/>
          <w:sz w:val="36"/>
          <w:szCs w:val="36"/>
        </w:rPr>
        <w:t>awnianie motoryki narządów mowy.</w:t>
      </w:r>
    </w:p>
    <w:p w:rsidR="000F4C0B" w:rsidRDefault="000F4C0B" w:rsidP="00E5375E">
      <w:p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5375E" w:rsidRPr="000F4C0B" w:rsidRDefault="00E5375E" w:rsidP="00E5375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hAnsi="Times New Roman" w:cs="Times New Roman"/>
          <w:b/>
          <w:color w:val="7030A0"/>
          <w:sz w:val="44"/>
          <w:szCs w:val="44"/>
          <w:u w:val="single"/>
        </w:rPr>
      </w:pPr>
      <w:r w:rsidRPr="000F4C0B">
        <w:rPr>
          <w:rFonts w:ascii="Times New Roman" w:hAnsi="Times New Roman" w:cs="Times New Roman"/>
          <w:b/>
          <w:color w:val="7030A0"/>
          <w:sz w:val="44"/>
          <w:szCs w:val="44"/>
          <w:u w:val="single"/>
        </w:rPr>
        <w:t xml:space="preserve">POMYSŁY, WSKAZÓWKI DO ĆWICZEŃ </w:t>
      </w:r>
      <w:r w:rsidR="000F4C0B" w:rsidRPr="000F4C0B">
        <w:rPr>
          <w:rFonts w:ascii="Times New Roman" w:hAnsi="Times New Roman" w:cs="Times New Roman"/>
          <w:b/>
          <w:color w:val="7030A0"/>
          <w:sz w:val="44"/>
          <w:szCs w:val="44"/>
          <w:u w:val="single"/>
        </w:rPr>
        <w:t xml:space="preserve">        </w:t>
      </w:r>
      <w:r w:rsidRPr="000F4C0B">
        <w:rPr>
          <w:rFonts w:ascii="Times New Roman" w:hAnsi="Times New Roman" w:cs="Times New Roman"/>
          <w:b/>
          <w:color w:val="7030A0"/>
          <w:sz w:val="44"/>
          <w:szCs w:val="44"/>
          <w:u w:val="single"/>
        </w:rPr>
        <w:t>I ZABAW W DOMU–</w:t>
      </w:r>
    </w:p>
    <w:p w:rsidR="00E5375E" w:rsidRPr="000F4C0B" w:rsidRDefault="00E5375E" w:rsidP="00E5375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hAnsi="Times New Roman" w:cs="Times New Roman"/>
          <w:b/>
          <w:color w:val="7030A0"/>
          <w:sz w:val="44"/>
          <w:szCs w:val="44"/>
          <w:u w:val="single"/>
        </w:rPr>
      </w:pPr>
      <w:r w:rsidRPr="000F4C0B">
        <w:rPr>
          <w:rFonts w:ascii="Times New Roman" w:hAnsi="Times New Roman" w:cs="Times New Roman"/>
          <w:b/>
          <w:color w:val="7030A0"/>
          <w:sz w:val="44"/>
          <w:szCs w:val="44"/>
          <w:u w:val="single"/>
        </w:rPr>
        <w:t>MAŁA I DUŻA MOTORYKA</w:t>
      </w:r>
    </w:p>
    <w:p w:rsidR="00E5375E" w:rsidRDefault="00E5375E" w:rsidP="00E5375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90AE1" w:rsidRDefault="00490AE1" w:rsidP="00E5375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90AE1">
        <w:rPr>
          <w:rFonts w:ascii="Times New Roman" w:hAnsi="Times New Roman" w:cs="Times New Roman"/>
          <w:noProof/>
          <w:color w:val="000000"/>
          <w:sz w:val="28"/>
          <w:szCs w:val="28"/>
          <w:u w:val="single"/>
          <w:lang w:eastAsia="pl-PL"/>
        </w:rPr>
        <w:drawing>
          <wp:inline distT="0" distB="0" distL="0" distR="0">
            <wp:extent cx="1809750" cy="2239789"/>
            <wp:effectExtent l="0" t="0" r="0" b="8255"/>
            <wp:docPr id="2" name="Obraz 2" descr="C:\Users\xbebe\Downloads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bebe\Downloads\pobran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701" cy="224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AE1" w:rsidRDefault="00490AE1" w:rsidP="00E5375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5375E" w:rsidRPr="000F4C0B" w:rsidRDefault="00E5375E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Tory przeszkód w domu i na zewnątrz.</w:t>
      </w:r>
    </w:p>
    <w:p w:rsidR="00E5375E" w:rsidRPr="000F4C0B" w:rsidRDefault="00E5375E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Gra w klasy/ Twister.</w:t>
      </w:r>
    </w:p>
    <w:p w:rsidR="00E5375E" w:rsidRPr="000F4C0B" w:rsidRDefault="00E5375E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Jazda na hulajnodze, rowerku biegowym,</w:t>
      </w:r>
    </w:p>
    <w:p w:rsidR="00E5375E" w:rsidRPr="000F4C0B" w:rsidRDefault="00E5375E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Pchanie w sklepie wózka na zakupy</w:t>
      </w:r>
      <w:r w:rsidR="00E4375D" w:rsidRPr="000F4C0B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E4375D" w:rsidRPr="000F4C0B" w:rsidRDefault="00E4375D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Pchanie taczki.</w:t>
      </w:r>
    </w:p>
    <w:p w:rsidR="00E4375D" w:rsidRPr="000F4C0B" w:rsidRDefault="00E4375D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Gra w kręgle.</w:t>
      </w:r>
    </w:p>
    <w:p w:rsidR="00E4375D" w:rsidRPr="000F4C0B" w:rsidRDefault="00E4375D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Skoki na trampolinie.</w:t>
      </w:r>
    </w:p>
    <w:p w:rsidR="00E4375D" w:rsidRPr="000F4C0B" w:rsidRDefault="00E4375D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Suchy basen z piłkami.</w:t>
      </w:r>
    </w:p>
    <w:p w:rsidR="00E4375D" w:rsidRPr="000F4C0B" w:rsidRDefault="00E4375D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Pływanie, zabawy w wodzie.</w:t>
      </w:r>
    </w:p>
    <w:p w:rsidR="00E4375D" w:rsidRPr="000F4C0B" w:rsidRDefault="00E4375D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Plac zabaw: huśtanie, zjeżdżalnia, karuzela, drabinki, piaskownica</w:t>
      </w:r>
    </w:p>
    <w:p w:rsidR="00E4375D" w:rsidRPr="000F4C0B" w:rsidRDefault="00E4375D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Przeskakiwanie przez przeszkody.</w:t>
      </w:r>
    </w:p>
    <w:p w:rsidR="00E4375D" w:rsidRPr="000F4C0B" w:rsidRDefault="00E4375D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Skoki w miejscu obunóż i na jednej nodze.</w:t>
      </w:r>
    </w:p>
    <w:p w:rsidR="00E4375D" w:rsidRPr="000F4C0B" w:rsidRDefault="00E4375D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Kołysanie się, bujanie się w hamaku, huśtawce typu worek czy z opony.</w:t>
      </w:r>
    </w:p>
    <w:p w:rsidR="00E4375D" w:rsidRPr="000F4C0B" w:rsidRDefault="00E4375D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Skoki na piłce z uchwytami.</w:t>
      </w:r>
    </w:p>
    <w:p w:rsidR="00E4375D" w:rsidRPr="000F4C0B" w:rsidRDefault="00E4375D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Chodzenie stopa za stopą po linie (np. z kolorowej taśmy )</w:t>
      </w:r>
    </w:p>
    <w:p w:rsidR="00E4375D" w:rsidRPr="000F4C0B" w:rsidRDefault="00E4375D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Chodzenie po krawężnikach, murkach.</w:t>
      </w:r>
    </w:p>
    <w:p w:rsidR="000F4C0B" w:rsidRDefault="000F4C0B" w:rsidP="000F4C0B">
      <w:pPr>
        <w:pStyle w:val="Akapitzlist"/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</w:p>
    <w:p w:rsidR="000F4C0B" w:rsidRDefault="000F4C0B" w:rsidP="000F4C0B">
      <w:pPr>
        <w:pStyle w:val="Akapitzlist"/>
        <w:shd w:val="clear" w:color="auto" w:fill="FFFFFF"/>
        <w:spacing w:after="0" w:line="384" w:lineRule="atLeast"/>
        <w:jc w:val="center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noProof/>
          <w:sz w:val="32"/>
          <w:szCs w:val="32"/>
          <w:lang w:eastAsia="pl-PL"/>
        </w:rPr>
        <w:lastRenderedPageBreak/>
        <w:drawing>
          <wp:inline distT="0" distB="0" distL="0" distR="0" wp14:anchorId="2A8A5081" wp14:editId="173F2AED">
            <wp:extent cx="4076700" cy="2111147"/>
            <wp:effectExtent l="0" t="0" r="0" b="3810"/>
            <wp:docPr id="8" name="Obraz 8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019" cy="212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C0B" w:rsidRPr="000F4C0B" w:rsidRDefault="000F4C0B" w:rsidP="000F4C0B">
      <w:pPr>
        <w:pStyle w:val="Akapitzlist"/>
        <w:shd w:val="clear" w:color="auto" w:fill="FFFFFF"/>
        <w:spacing w:after="0" w:line="384" w:lineRule="atLeast"/>
        <w:jc w:val="center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</w:p>
    <w:p w:rsidR="00E4375D" w:rsidRPr="000F4C0B" w:rsidRDefault="00E4375D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Chodzenie po folii bąbelkowej, po powierzchniach o różnej strukturze, (np. wycieraczkach, matach, poduszkach itp.)</w:t>
      </w:r>
    </w:p>
    <w:p w:rsidR="00E4375D" w:rsidRPr="000F4C0B" w:rsidRDefault="00E4375D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Czołganie po podłodze w przód i w tył.</w:t>
      </w:r>
    </w:p>
    <w:p w:rsidR="00E4375D" w:rsidRPr="000F4C0B" w:rsidRDefault="00E4375D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Turlanie się.</w:t>
      </w:r>
    </w:p>
    <w:p w:rsidR="00E4375D" w:rsidRPr="000F4C0B" w:rsidRDefault="00E4375D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Odbijanie balonika w różny sposób- piąstkami, palcami, kolanami, brzuchem.</w:t>
      </w:r>
    </w:p>
    <w:p w:rsidR="00490AE1" w:rsidRPr="000F4C0B" w:rsidRDefault="00E4375D" w:rsidP="000F4C0B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Odbijanie balonika na zmianę raz prawą raz lewą ręką.</w:t>
      </w:r>
    </w:p>
    <w:p w:rsidR="00E4375D" w:rsidRPr="000F4C0B" w:rsidRDefault="00E4375D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Przenoszenie drobnych przedmiotów umieszczonych pomiędzy nogami.</w:t>
      </w:r>
    </w:p>
    <w:p w:rsidR="00E4375D" w:rsidRPr="000F4C0B" w:rsidRDefault="00E4375D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Przenoszenie lekkich przedmiotów na tacy.</w:t>
      </w:r>
    </w:p>
    <w:p w:rsidR="00E4375D" w:rsidRPr="000F4C0B" w:rsidRDefault="00E4375D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Przenoszenie na głowie np. woreczka z grochem.</w:t>
      </w:r>
    </w:p>
    <w:p w:rsidR="00E4375D" w:rsidRPr="000F4C0B" w:rsidRDefault="00E4375D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Ściskanie dłońmi mokrych gąbek, wyciskanie mokrych szmatek.</w:t>
      </w:r>
    </w:p>
    <w:p w:rsidR="00E4375D" w:rsidRPr="000F4C0B" w:rsidRDefault="00E4375D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Toczenie piłki po torze.</w:t>
      </w:r>
    </w:p>
    <w:p w:rsidR="00E4375D" w:rsidRPr="000F4C0B" w:rsidRDefault="00E4375D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Rzucanie piłki w parach, rzucanie piłek do celu.</w:t>
      </w:r>
    </w:p>
    <w:p w:rsidR="00E4375D" w:rsidRPr="000F4C0B" w:rsidRDefault="00E4375D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Wirowanie w miejscu: z rękami wzdłuż ciała/ rozłożonymi na boki/ w górze.</w:t>
      </w:r>
    </w:p>
    <w:p w:rsidR="00E4375D" w:rsidRPr="000F4C0B" w:rsidRDefault="00E4375D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Przechodzenie przez wąski tunel (np. z kartonu, krzeseł)</w:t>
      </w:r>
    </w:p>
    <w:p w:rsidR="00E4375D" w:rsidRPr="000F4C0B" w:rsidRDefault="00EC6B36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Turlanie się po podłodze z nogami wyprostowanymi i rękoma ułożonymi wzdłuż ciała  (na dywanie, kocu, materacu…)</w:t>
      </w:r>
    </w:p>
    <w:p w:rsidR="00EC6B36" w:rsidRPr="000F4C0B" w:rsidRDefault="00EC6B36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Guma do skakania/ skakanka.</w:t>
      </w:r>
    </w:p>
    <w:p w:rsidR="00EC6B36" w:rsidRPr="000F4C0B" w:rsidRDefault="00EC6B36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Klaskanie nad głową, przed sobą, z prawej i lewej strony.</w:t>
      </w:r>
    </w:p>
    <w:p w:rsidR="00EC6B36" w:rsidRPr="000F4C0B" w:rsidRDefault="00EC6B36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Krążenia ramion.</w:t>
      </w:r>
    </w:p>
    <w:p w:rsidR="00EC6B36" w:rsidRPr="000F4C0B" w:rsidRDefault="00EC6B36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Zakręcanie, odkręcanie słoików, butelek.</w:t>
      </w:r>
    </w:p>
    <w:p w:rsidR="00EC6B36" w:rsidRPr="000F4C0B" w:rsidRDefault="00EC6B36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Zapinanie i odpinanie np. rzepów, guzików, zamków błyskawicznych.</w:t>
      </w:r>
    </w:p>
    <w:p w:rsidR="00EC6B36" w:rsidRPr="000F4C0B" w:rsidRDefault="00EC6B36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Podlewanie kwiatów konewką.</w:t>
      </w:r>
    </w:p>
    <w:p w:rsidR="000F4C0B" w:rsidRDefault="000F4C0B" w:rsidP="000F4C0B">
      <w:pPr>
        <w:pStyle w:val="Akapitzlist"/>
        <w:shd w:val="clear" w:color="auto" w:fill="FFFFFF"/>
        <w:spacing w:after="0" w:line="384" w:lineRule="atLeast"/>
        <w:jc w:val="center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noProof/>
          <w:sz w:val="32"/>
          <w:szCs w:val="32"/>
          <w:lang w:eastAsia="pl-PL"/>
        </w:rPr>
        <w:lastRenderedPageBreak/>
        <w:drawing>
          <wp:inline distT="0" distB="0" distL="0" distR="0" wp14:anchorId="776AA776" wp14:editId="51A75400">
            <wp:extent cx="3562350" cy="2624889"/>
            <wp:effectExtent l="0" t="0" r="0" b="4445"/>
            <wp:docPr id="9" name="Obraz 9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617" cy="264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C0B" w:rsidRPr="000F4C0B" w:rsidRDefault="000F4C0B" w:rsidP="000F4C0B">
      <w:pPr>
        <w:pStyle w:val="Akapitzlist"/>
        <w:shd w:val="clear" w:color="auto" w:fill="FFFFFF"/>
        <w:spacing w:after="0" w:line="384" w:lineRule="atLeast"/>
        <w:jc w:val="center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</w:p>
    <w:p w:rsidR="00EC6B36" w:rsidRPr="000F4C0B" w:rsidRDefault="00EC6B36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Przelewanie wody z kubka do kubka.</w:t>
      </w:r>
    </w:p>
    <w:p w:rsidR="00EC6B36" w:rsidRPr="000F4C0B" w:rsidRDefault="00EC6B36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Zabawy z przeróżnymi klamerkami/ spinaczami- przyczepianie ich do sznurka, pudełka, do ubrań, kocyka, itp.</w:t>
      </w:r>
    </w:p>
    <w:p w:rsidR="003C1082" w:rsidRPr="000F4C0B" w:rsidRDefault="00EC6B36" w:rsidP="000F4C0B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Wyciskanie soku z pomarańczy/ cytryny.</w:t>
      </w:r>
    </w:p>
    <w:p w:rsidR="00EC6B36" w:rsidRPr="000F4C0B" w:rsidRDefault="00EC6B36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Przewlekanie nitek, tasiemek przez dziurki,</w:t>
      </w:r>
    </w:p>
    <w:p w:rsidR="00EC6B36" w:rsidRPr="000F4C0B" w:rsidRDefault="00EC6B36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Zawiązywanie kokardek.</w:t>
      </w:r>
    </w:p>
    <w:p w:rsidR="00EC6B36" w:rsidRPr="000F4C0B" w:rsidRDefault="00EC6B36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Wkręcanie śrubek/ wbijanie gwoździ.</w:t>
      </w:r>
    </w:p>
    <w:p w:rsidR="00EC6B36" w:rsidRPr="000F4C0B" w:rsidRDefault="00EC6B36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Temperowanie kredek.</w:t>
      </w:r>
    </w:p>
    <w:p w:rsidR="00EC6B36" w:rsidRPr="000F4C0B" w:rsidRDefault="00EC6B36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Wrzucanie monet do skarbonki.</w:t>
      </w:r>
    </w:p>
    <w:p w:rsidR="00EC6B36" w:rsidRPr="000F4C0B" w:rsidRDefault="00EC6B36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Ugniatanie kulek z papieru.</w:t>
      </w:r>
    </w:p>
    <w:p w:rsidR="00EC6B36" w:rsidRPr="000F4C0B" w:rsidRDefault="00EC6B36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Przenoszenie szczypcami małych elementów.</w:t>
      </w:r>
    </w:p>
    <w:p w:rsidR="00EC6B36" w:rsidRPr="000F4C0B" w:rsidRDefault="00EC6B36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Składanie skarpetek.</w:t>
      </w:r>
    </w:p>
    <w:p w:rsidR="00EC6B36" w:rsidRPr="000F4C0B" w:rsidRDefault="00EC6B36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Przystawianie pieczątek.</w:t>
      </w:r>
    </w:p>
    <w:p w:rsidR="00EC6B36" w:rsidRPr="000F4C0B" w:rsidRDefault="00EC6B36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Malowanie rączkami, farbami, pędzlem, gąbkami.</w:t>
      </w:r>
    </w:p>
    <w:p w:rsidR="00EC6B36" w:rsidRPr="000F4C0B" w:rsidRDefault="0069726C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Rysowanie kredą na chodniku.</w:t>
      </w:r>
    </w:p>
    <w:p w:rsidR="0069726C" w:rsidRPr="000F4C0B" w:rsidRDefault="0069726C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Zabawy w pchełki, bierki.</w:t>
      </w:r>
    </w:p>
    <w:p w:rsidR="0069726C" w:rsidRPr="000F4C0B" w:rsidRDefault="0069726C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Układanie, budowanie z przeróżnych klocków.</w:t>
      </w:r>
    </w:p>
    <w:p w:rsidR="0069726C" w:rsidRPr="000F4C0B" w:rsidRDefault="0069726C" w:rsidP="00E5375E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 xml:space="preserve">Zabawy z plasteliną, modeliną, </w:t>
      </w:r>
      <w:proofErr w:type="spellStart"/>
      <w:r w:rsidRPr="000F4C0B">
        <w:rPr>
          <w:rFonts w:ascii="Times New Roman" w:hAnsi="Times New Roman" w:cs="Times New Roman"/>
          <w:color w:val="000000"/>
          <w:sz w:val="32"/>
          <w:szCs w:val="32"/>
        </w:rPr>
        <w:t>ciastoliną</w:t>
      </w:r>
      <w:proofErr w:type="spellEnd"/>
      <w:r w:rsidRPr="000F4C0B">
        <w:rPr>
          <w:rFonts w:ascii="Times New Roman" w:hAnsi="Times New Roman" w:cs="Times New Roman"/>
          <w:color w:val="000000"/>
          <w:sz w:val="32"/>
          <w:szCs w:val="32"/>
        </w:rPr>
        <w:t>, masą solną- wałkowanie/ ugniatanie.</w:t>
      </w:r>
    </w:p>
    <w:p w:rsidR="000F4C0B" w:rsidRPr="000F4C0B" w:rsidRDefault="000F4C0B" w:rsidP="000F4C0B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F4C0B">
        <w:rPr>
          <w:rFonts w:ascii="Times New Roman" w:hAnsi="Times New Roman" w:cs="Times New Roman"/>
          <w:color w:val="000000"/>
          <w:sz w:val="32"/>
          <w:szCs w:val="32"/>
        </w:rPr>
        <w:t>Nalewanie wody z dzbanka.</w:t>
      </w:r>
    </w:p>
    <w:p w:rsidR="0069726C" w:rsidRPr="000F4C0B" w:rsidRDefault="0069726C" w:rsidP="0069726C">
      <w:pPr>
        <w:pStyle w:val="Akapitzlist"/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</w:p>
    <w:p w:rsidR="00E5375E" w:rsidRPr="000F4C0B" w:rsidRDefault="00E5375E" w:rsidP="00E5375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hAnsi="Times New Roman" w:cs="Times New Roman"/>
          <w:sz w:val="32"/>
          <w:szCs w:val="32"/>
          <w:u w:val="single"/>
        </w:rPr>
      </w:pPr>
    </w:p>
    <w:p w:rsidR="0002553B" w:rsidRPr="000F4C0B" w:rsidRDefault="0002553B" w:rsidP="00E44F69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</w:pPr>
    </w:p>
    <w:p w:rsidR="00633B65" w:rsidRPr="000F4C0B" w:rsidRDefault="00633B65" w:rsidP="00E44F69">
      <w:pPr>
        <w:rPr>
          <w:color w:val="0D0D0D" w:themeColor="text1" w:themeTint="F2"/>
          <w:sz w:val="32"/>
          <w:szCs w:val="32"/>
        </w:rPr>
      </w:pPr>
    </w:p>
    <w:sectPr w:rsidR="00633B65" w:rsidRPr="000F4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C18EC"/>
    <w:multiLevelType w:val="multilevel"/>
    <w:tmpl w:val="9914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4D2A49"/>
    <w:multiLevelType w:val="hybridMultilevel"/>
    <w:tmpl w:val="EF52C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06"/>
    <w:rsid w:val="0002553B"/>
    <w:rsid w:val="000E4079"/>
    <w:rsid w:val="000F4C0B"/>
    <w:rsid w:val="00217DBC"/>
    <w:rsid w:val="003C1082"/>
    <w:rsid w:val="003F1547"/>
    <w:rsid w:val="00490AE1"/>
    <w:rsid w:val="00633B65"/>
    <w:rsid w:val="00661D10"/>
    <w:rsid w:val="0069726C"/>
    <w:rsid w:val="006F78C2"/>
    <w:rsid w:val="009B2DEF"/>
    <w:rsid w:val="00E4375D"/>
    <w:rsid w:val="00E44F69"/>
    <w:rsid w:val="00E5375E"/>
    <w:rsid w:val="00E71F06"/>
    <w:rsid w:val="00E860B8"/>
    <w:rsid w:val="00EC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1D31"/>
  <w15:chartTrackingRefBased/>
  <w15:docId w15:val="{B95F88B2-3077-4C96-AF58-3ADE2634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2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E40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4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E53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Bęben</dc:creator>
  <cp:keywords/>
  <dc:description/>
  <cp:lastModifiedBy>Hubert Bęben</cp:lastModifiedBy>
  <cp:revision>8</cp:revision>
  <cp:lastPrinted>2019-01-06T12:11:00Z</cp:lastPrinted>
  <dcterms:created xsi:type="dcterms:W3CDTF">2018-12-09T20:42:00Z</dcterms:created>
  <dcterms:modified xsi:type="dcterms:W3CDTF">2019-01-06T16:39:00Z</dcterms:modified>
</cp:coreProperties>
</file>